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87373" w14:textId="77777777" w:rsidR="00C502BA" w:rsidRDefault="00E87E92" w:rsidP="00C502BA">
      <w:pPr>
        <w:ind w:left="-709"/>
        <w:jc w:val="center"/>
        <w:rPr>
          <w:sz w:val="24"/>
          <w:szCs w:val="24"/>
        </w:rPr>
      </w:pPr>
      <w:r w:rsidRPr="00F248C8">
        <w:rPr>
          <w:b/>
          <w:bCs/>
          <w:sz w:val="24"/>
          <w:szCs w:val="24"/>
        </w:rPr>
        <w:t xml:space="preserve">Winton </w:t>
      </w:r>
      <w:proofErr w:type="gramStart"/>
      <w:r w:rsidR="005B02E6" w:rsidRPr="00F248C8">
        <w:rPr>
          <w:b/>
          <w:bCs/>
          <w:sz w:val="24"/>
          <w:szCs w:val="24"/>
        </w:rPr>
        <w:t xml:space="preserve">Preschool </w:t>
      </w:r>
      <w:r w:rsidR="005B02E6">
        <w:rPr>
          <w:b/>
          <w:bCs/>
          <w:sz w:val="24"/>
          <w:szCs w:val="24"/>
        </w:rPr>
        <w:t xml:space="preserve"> -</w:t>
      </w:r>
      <w:proofErr w:type="gramEnd"/>
      <w:r w:rsidR="005B02E6">
        <w:rPr>
          <w:b/>
          <w:bCs/>
          <w:sz w:val="24"/>
          <w:szCs w:val="24"/>
        </w:rPr>
        <w:t xml:space="preserve"> Placement </w:t>
      </w:r>
      <w:r w:rsidRPr="00F248C8">
        <w:rPr>
          <w:b/>
          <w:bCs/>
          <w:sz w:val="24"/>
          <w:szCs w:val="24"/>
        </w:rPr>
        <w:t>Application Form</w:t>
      </w:r>
    </w:p>
    <w:p w14:paraId="03C3DB3C" w14:textId="3B76850D" w:rsidR="00C14EB0" w:rsidRPr="00E87E92" w:rsidRDefault="00C502BA" w:rsidP="00C502BA">
      <w:pPr>
        <w:ind w:left="-709"/>
        <w:rPr>
          <w:sz w:val="24"/>
          <w:szCs w:val="24"/>
        </w:rPr>
      </w:pPr>
      <w:r>
        <w:rPr>
          <w:sz w:val="24"/>
          <w:szCs w:val="24"/>
        </w:rPr>
        <w:t>P</w:t>
      </w:r>
      <w:r w:rsidR="00F248C8">
        <w:rPr>
          <w:sz w:val="24"/>
          <w:szCs w:val="24"/>
        </w:rPr>
        <w:t>lease complete to add your child to our waiting list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553"/>
        <w:gridCol w:w="8363"/>
      </w:tblGrid>
      <w:tr w:rsidR="00E87E92" w:rsidRPr="00E87E92" w14:paraId="0E177E0F" w14:textId="77777777" w:rsidTr="00F248C8">
        <w:tc>
          <w:tcPr>
            <w:tcW w:w="2553" w:type="dxa"/>
          </w:tcPr>
          <w:p w14:paraId="04095DA8" w14:textId="08ABFEFE" w:rsidR="00E87E92" w:rsidRPr="00E87E92" w:rsidRDefault="00E87E92">
            <w:pPr>
              <w:rPr>
                <w:rFonts w:cstheme="minorHAnsi"/>
                <w:sz w:val="24"/>
                <w:szCs w:val="24"/>
              </w:rPr>
            </w:pPr>
            <w:r w:rsidRPr="00E87E92">
              <w:rPr>
                <w:rFonts w:cstheme="minorHAnsi"/>
                <w:sz w:val="24"/>
                <w:szCs w:val="24"/>
              </w:rPr>
              <w:t>Child’s full name</w:t>
            </w:r>
          </w:p>
        </w:tc>
        <w:tc>
          <w:tcPr>
            <w:tcW w:w="8363" w:type="dxa"/>
          </w:tcPr>
          <w:p w14:paraId="542736DD" w14:textId="77777777" w:rsidR="00E87E92" w:rsidRPr="00E87E92" w:rsidRDefault="00E87E92">
            <w:pPr>
              <w:rPr>
                <w:rFonts w:cstheme="minorHAnsi"/>
                <w:sz w:val="24"/>
                <w:szCs w:val="24"/>
              </w:rPr>
            </w:pPr>
          </w:p>
          <w:p w14:paraId="765AA276" w14:textId="497622F0" w:rsidR="00E87E92" w:rsidRPr="00E87E92" w:rsidRDefault="00E87E9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87E92" w:rsidRPr="00E87E92" w14:paraId="6CBCEB25" w14:textId="77777777" w:rsidTr="00F248C8">
        <w:tc>
          <w:tcPr>
            <w:tcW w:w="2553" w:type="dxa"/>
          </w:tcPr>
          <w:p w14:paraId="364BBC39" w14:textId="4C074BC2" w:rsidR="00E87E92" w:rsidRPr="00E87E92" w:rsidRDefault="00E87E92">
            <w:pPr>
              <w:rPr>
                <w:rFonts w:cstheme="minorHAnsi"/>
                <w:sz w:val="24"/>
                <w:szCs w:val="24"/>
              </w:rPr>
            </w:pPr>
            <w:r w:rsidRPr="00E87E92">
              <w:rPr>
                <w:rFonts w:cstheme="minorHAnsi"/>
                <w:sz w:val="24"/>
                <w:szCs w:val="24"/>
              </w:rPr>
              <w:t>Date of birth</w:t>
            </w:r>
          </w:p>
        </w:tc>
        <w:tc>
          <w:tcPr>
            <w:tcW w:w="8363" w:type="dxa"/>
          </w:tcPr>
          <w:p w14:paraId="1280A815" w14:textId="77777777" w:rsidR="00E87E92" w:rsidRPr="00E87E92" w:rsidRDefault="00E87E9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ED4678" w14:textId="510474F7" w:rsidR="00E87E92" w:rsidRPr="00E87E92" w:rsidRDefault="00E87E92">
      <w:pPr>
        <w:rPr>
          <w:rFonts w:cstheme="minorHAnsi"/>
          <w:sz w:val="24"/>
          <w:szCs w:val="24"/>
        </w:rPr>
      </w:pP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553"/>
        <w:gridCol w:w="8363"/>
      </w:tblGrid>
      <w:tr w:rsidR="00E87E92" w:rsidRPr="00E87E92" w14:paraId="5594D32C" w14:textId="77777777" w:rsidTr="00F248C8">
        <w:trPr>
          <w:trHeight w:val="1509"/>
        </w:trPr>
        <w:tc>
          <w:tcPr>
            <w:tcW w:w="2553" w:type="dxa"/>
          </w:tcPr>
          <w:p w14:paraId="6681ADA9" w14:textId="2F1D8B53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  <w:r w:rsidRPr="00E87E92">
              <w:rPr>
                <w:rFonts w:cstheme="minorHAnsi"/>
                <w:sz w:val="24"/>
                <w:szCs w:val="24"/>
              </w:rPr>
              <w:t xml:space="preserve">Child’s </w:t>
            </w:r>
            <w:r>
              <w:rPr>
                <w:rFonts w:cstheme="minorHAnsi"/>
                <w:sz w:val="24"/>
                <w:szCs w:val="24"/>
              </w:rPr>
              <w:t xml:space="preserve">full </w:t>
            </w:r>
            <w:r w:rsidRPr="00E87E92">
              <w:rPr>
                <w:rFonts w:cstheme="minorHAnsi"/>
                <w:sz w:val="24"/>
                <w:szCs w:val="24"/>
              </w:rPr>
              <w:t>address and postcode</w:t>
            </w:r>
          </w:p>
          <w:p w14:paraId="6F233258" w14:textId="70C541AA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  <w:r w:rsidRPr="00E87E9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D32C48" w14:textId="77777777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</w:p>
          <w:p w14:paraId="048EAE66" w14:textId="77777777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</w:p>
          <w:p w14:paraId="7B2D89DB" w14:textId="7D56C348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363" w:type="dxa"/>
          </w:tcPr>
          <w:p w14:paraId="1D0EA320" w14:textId="77777777" w:rsidR="00E87E92" w:rsidRPr="00E87E92" w:rsidRDefault="00E87E92" w:rsidP="00E87E9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3080F6F" w14:textId="1B76CC71" w:rsidR="00E87E92" w:rsidRDefault="00E87E92" w:rsidP="00E87E92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518"/>
        <w:gridCol w:w="8398"/>
      </w:tblGrid>
      <w:tr w:rsidR="00521B64" w14:paraId="7AB619B7" w14:textId="77777777" w:rsidTr="00F248C8">
        <w:tc>
          <w:tcPr>
            <w:tcW w:w="10916" w:type="dxa"/>
            <w:gridSpan w:val="2"/>
          </w:tcPr>
          <w:p w14:paraId="6DCD5EAE" w14:textId="5AAE6A18" w:rsidR="00521B64" w:rsidRPr="00521B64" w:rsidRDefault="00521B64" w:rsidP="00E87E92">
            <w:pPr>
              <w:rPr>
                <w:b/>
                <w:bCs/>
              </w:rPr>
            </w:pPr>
            <w:r w:rsidRPr="00521B64">
              <w:rPr>
                <w:b/>
                <w:bCs/>
              </w:rPr>
              <w:t>Parent (1) details</w:t>
            </w:r>
          </w:p>
        </w:tc>
      </w:tr>
      <w:tr w:rsidR="00E87E92" w14:paraId="6FDF84C5" w14:textId="77777777" w:rsidTr="00F248C8">
        <w:tc>
          <w:tcPr>
            <w:tcW w:w="2518" w:type="dxa"/>
          </w:tcPr>
          <w:p w14:paraId="37057FE3" w14:textId="0847AF30" w:rsidR="00E87E92" w:rsidRDefault="00521B64" w:rsidP="00E87E92">
            <w:r>
              <w:t>Parent/carer full name</w:t>
            </w:r>
          </w:p>
        </w:tc>
        <w:tc>
          <w:tcPr>
            <w:tcW w:w="8398" w:type="dxa"/>
          </w:tcPr>
          <w:p w14:paraId="6907EB6C" w14:textId="77777777" w:rsidR="00E87E92" w:rsidRDefault="00E87E92" w:rsidP="00E87E92"/>
        </w:tc>
      </w:tr>
      <w:tr w:rsidR="00E87E92" w14:paraId="29B0F994" w14:textId="77777777" w:rsidTr="00F248C8">
        <w:tc>
          <w:tcPr>
            <w:tcW w:w="2518" w:type="dxa"/>
          </w:tcPr>
          <w:p w14:paraId="6CF5610A" w14:textId="148CFD3B" w:rsidR="00E87E92" w:rsidRDefault="00521B64" w:rsidP="00E87E92">
            <w:r>
              <w:t>Relationship to child:</w:t>
            </w:r>
          </w:p>
        </w:tc>
        <w:tc>
          <w:tcPr>
            <w:tcW w:w="8398" w:type="dxa"/>
          </w:tcPr>
          <w:p w14:paraId="1C98B6FE" w14:textId="77777777" w:rsidR="00E87E92" w:rsidRDefault="00E87E92" w:rsidP="00E87E92"/>
        </w:tc>
      </w:tr>
      <w:tr w:rsidR="00521B64" w14:paraId="561AE8A6" w14:textId="77777777" w:rsidTr="00F248C8">
        <w:tc>
          <w:tcPr>
            <w:tcW w:w="2518" w:type="dxa"/>
          </w:tcPr>
          <w:p w14:paraId="66DAA1E7" w14:textId="020D0CCF" w:rsidR="00521B64" w:rsidRDefault="00521B64" w:rsidP="00E87E92">
            <w:r>
              <w:t>Address and postcode if different to child</w:t>
            </w:r>
          </w:p>
        </w:tc>
        <w:tc>
          <w:tcPr>
            <w:tcW w:w="8398" w:type="dxa"/>
          </w:tcPr>
          <w:p w14:paraId="1E9D2743" w14:textId="77777777" w:rsidR="00521B64" w:rsidRDefault="00521B64" w:rsidP="00E87E92"/>
          <w:p w14:paraId="7EECDA94" w14:textId="77777777" w:rsidR="00521B64" w:rsidRDefault="00521B64" w:rsidP="00E87E92"/>
          <w:p w14:paraId="5C25CC87" w14:textId="77777777" w:rsidR="00521B64" w:rsidRDefault="00521B64" w:rsidP="00E87E92"/>
          <w:p w14:paraId="6C82198B" w14:textId="5F8A6A88" w:rsidR="00521B64" w:rsidRDefault="00521B64" w:rsidP="00E87E92"/>
        </w:tc>
      </w:tr>
      <w:tr w:rsidR="00521B64" w14:paraId="29CD3410" w14:textId="77777777" w:rsidTr="00F248C8">
        <w:tc>
          <w:tcPr>
            <w:tcW w:w="2518" w:type="dxa"/>
          </w:tcPr>
          <w:p w14:paraId="4E6AA33F" w14:textId="751EC91C" w:rsidR="00521B64" w:rsidRDefault="00521B64" w:rsidP="00E87E92">
            <w:r>
              <w:t xml:space="preserve">Daytime phone/mobile number </w:t>
            </w:r>
          </w:p>
        </w:tc>
        <w:tc>
          <w:tcPr>
            <w:tcW w:w="8398" w:type="dxa"/>
          </w:tcPr>
          <w:p w14:paraId="6C057E5A" w14:textId="77777777" w:rsidR="00521B64" w:rsidRDefault="00521B64" w:rsidP="00E87E92"/>
        </w:tc>
      </w:tr>
      <w:tr w:rsidR="00521B64" w14:paraId="70F73CE3" w14:textId="77777777" w:rsidTr="00F248C8">
        <w:tc>
          <w:tcPr>
            <w:tcW w:w="2518" w:type="dxa"/>
          </w:tcPr>
          <w:p w14:paraId="21020EA6" w14:textId="79421164" w:rsidR="00521B64" w:rsidRDefault="00521B64" w:rsidP="00E87E92">
            <w:r>
              <w:t>Email address</w:t>
            </w:r>
          </w:p>
        </w:tc>
        <w:tc>
          <w:tcPr>
            <w:tcW w:w="8398" w:type="dxa"/>
          </w:tcPr>
          <w:p w14:paraId="49A48699" w14:textId="77777777" w:rsidR="00521B64" w:rsidRDefault="00521B64" w:rsidP="00E87E92"/>
          <w:p w14:paraId="66F8C700" w14:textId="77777777" w:rsidR="00420784" w:rsidRDefault="00420784" w:rsidP="00E87E92"/>
        </w:tc>
      </w:tr>
    </w:tbl>
    <w:p w14:paraId="378DC3FF" w14:textId="2A7CFA66" w:rsidR="00E87E92" w:rsidRDefault="00E87E92" w:rsidP="00E87E92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518"/>
        <w:gridCol w:w="8398"/>
      </w:tblGrid>
      <w:tr w:rsidR="00521B64" w14:paraId="014E9693" w14:textId="77777777" w:rsidTr="00F248C8">
        <w:tc>
          <w:tcPr>
            <w:tcW w:w="10916" w:type="dxa"/>
            <w:gridSpan w:val="2"/>
          </w:tcPr>
          <w:p w14:paraId="4F8D7858" w14:textId="2B46EAE7" w:rsidR="00521B64" w:rsidRPr="00521B64" w:rsidRDefault="00521B64" w:rsidP="006251B8">
            <w:pPr>
              <w:rPr>
                <w:b/>
                <w:bCs/>
              </w:rPr>
            </w:pPr>
            <w:r w:rsidRPr="00521B64">
              <w:rPr>
                <w:b/>
                <w:bCs/>
              </w:rPr>
              <w:t>Parent (2) details</w:t>
            </w:r>
          </w:p>
        </w:tc>
      </w:tr>
      <w:tr w:rsidR="00521B64" w14:paraId="6E0629B1" w14:textId="77777777" w:rsidTr="00F248C8">
        <w:tc>
          <w:tcPr>
            <w:tcW w:w="2518" w:type="dxa"/>
          </w:tcPr>
          <w:p w14:paraId="3EF32745" w14:textId="44BCF6E9" w:rsidR="00521B64" w:rsidRDefault="00521B64" w:rsidP="006251B8">
            <w:r>
              <w:t>Parent/carer full name</w:t>
            </w:r>
          </w:p>
        </w:tc>
        <w:tc>
          <w:tcPr>
            <w:tcW w:w="8398" w:type="dxa"/>
          </w:tcPr>
          <w:p w14:paraId="11365FCE" w14:textId="77777777" w:rsidR="00521B64" w:rsidRDefault="00521B64" w:rsidP="006251B8"/>
        </w:tc>
      </w:tr>
      <w:tr w:rsidR="00521B64" w14:paraId="0EFD1D22" w14:textId="77777777" w:rsidTr="00F248C8">
        <w:tc>
          <w:tcPr>
            <w:tcW w:w="2518" w:type="dxa"/>
          </w:tcPr>
          <w:p w14:paraId="7D7A4C8E" w14:textId="77777777" w:rsidR="00521B64" w:rsidRDefault="00521B64" w:rsidP="006251B8">
            <w:r>
              <w:t>Relationship to child:</w:t>
            </w:r>
          </w:p>
        </w:tc>
        <w:tc>
          <w:tcPr>
            <w:tcW w:w="8398" w:type="dxa"/>
          </w:tcPr>
          <w:p w14:paraId="57D7DB18" w14:textId="77777777" w:rsidR="00521B64" w:rsidRDefault="00521B64" w:rsidP="006251B8"/>
        </w:tc>
      </w:tr>
      <w:tr w:rsidR="00521B64" w14:paraId="64EB980C" w14:textId="77777777" w:rsidTr="00F248C8">
        <w:tc>
          <w:tcPr>
            <w:tcW w:w="2518" w:type="dxa"/>
          </w:tcPr>
          <w:p w14:paraId="1F536D08" w14:textId="71FDDA28" w:rsidR="00521B64" w:rsidRDefault="00521B64" w:rsidP="006251B8">
            <w:r>
              <w:t>Address and postcode if different to child</w:t>
            </w:r>
          </w:p>
        </w:tc>
        <w:tc>
          <w:tcPr>
            <w:tcW w:w="8398" w:type="dxa"/>
          </w:tcPr>
          <w:p w14:paraId="5E8A90EA" w14:textId="77777777" w:rsidR="00521B64" w:rsidRDefault="00521B64" w:rsidP="006251B8"/>
          <w:p w14:paraId="04E64604" w14:textId="77777777" w:rsidR="00521B64" w:rsidRDefault="00521B64" w:rsidP="006251B8"/>
          <w:p w14:paraId="1118B53D" w14:textId="77777777" w:rsidR="00521B64" w:rsidRDefault="00521B64" w:rsidP="006251B8"/>
          <w:p w14:paraId="7BED97F5" w14:textId="77777777" w:rsidR="00521B64" w:rsidRDefault="00521B64" w:rsidP="006251B8"/>
        </w:tc>
      </w:tr>
      <w:tr w:rsidR="00521B64" w14:paraId="480E5644" w14:textId="77777777" w:rsidTr="00F248C8">
        <w:tc>
          <w:tcPr>
            <w:tcW w:w="2518" w:type="dxa"/>
          </w:tcPr>
          <w:p w14:paraId="20AD8462" w14:textId="144AB70C" w:rsidR="00521B64" w:rsidRDefault="00521B64" w:rsidP="006251B8">
            <w:r>
              <w:t xml:space="preserve">Daytime phone/mobile number </w:t>
            </w:r>
          </w:p>
        </w:tc>
        <w:tc>
          <w:tcPr>
            <w:tcW w:w="8398" w:type="dxa"/>
          </w:tcPr>
          <w:p w14:paraId="3BBC762C" w14:textId="77777777" w:rsidR="00521B64" w:rsidRDefault="00521B64" w:rsidP="006251B8"/>
        </w:tc>
      </w:tr>
      <w:tr w:rsidR="00521B64" w14:paraId="667D8B2B" w14:textId="77777777" w:rsidTr="00F248C8">
        <w:tc>
          <w:tcPr>
            <w:tcW w:w="2518" w:type="dxa"/>
          </w:tcPr>
          <w:p w14:paraId="2B940A47" w14:textId="3EDC3B0B" w:rsidR="00521B64" w:rsidRDefault="00521B64" w:rsidP="006251B8">
            <w:r>
              <w:t xml:space="preserve">Email address </w:t>
            </w:r>
          </w:p>
        </w:tc>
        <w:tc>
          <w:tcPr>
            <w:tcW w:w="8398" w:type="dxa"/>
          </w:tcPr>
          <w:p w14:paraId="6269D068" w14:textId="77777777" w:rsidR="00521B64" w:rsidRDefault="00521B64" w:rsidP="006251B8"/>
          <w:p w14:paraId="695B1690" w14:textId="77777777" w:rsidR="00420784" w:rsidRDefault="00420784" w:rsidP="006251B8"/>
        </w:tc>
      </w:tr>
    </w:tbl>
    <w:p w14:paraId="6BE85EBC" w14:textId="77777777" w:rsidR="000A168B" w:rsidRDefault="000A168B" w:rsidP="00E87E92"/>
    <w:p w14:paraId="4171BE9B" w14:textId="77777777" w:rsidR="00420784" w:rsidRDefault="00420784" w:rsidP="000A168B">
      <w:pPr>
        <w:ind w:left="-851"/>
      </w:pPr>
    </w:p>
    <w:p w14:paraId="5330F67F" w14:textId="77777777" w:rsidR="00420784" w:rsidRDefault="00420784" w:rsidP="000A168B">
      <w:pPr>
        <w:ind w:left="-851"/>
      </w:pPr>
    </w:p>
    <w:p w14:paraId="65476B73" w14:textId="77777777" w:rsidR="00420784" w:rsidRPr="00420784" w:rsidRDefault="00420784" w:rsidP="000A168B">
      <w:pPr>
        <w:ind w:left="-851"/>
        <w:rPr>
          <w:b/>
          <w:bCs/>
          <w:u w:val="single"/>
        </w:rPr>
      </w:pPr>
      <w:r w:rsidRPr="00420784">
        <w:rPr>
          <w:b/>
          <w:bCs/>
          <w:u w:val="single"/>
        </w:rPr>
        <w:lastRenderedPageBreak/>
        <w:t>Funding</w:t>
      </w:r>
    </w:p>
    <w:p w14:paraId="3F0EFA77" w14:textId="6838C76C" w:rsidR="0092635B" w:rsidRDefault="0092635B" w:rsidP="000A168B">
      <w:pPr>
        <w:ind w:left="-851"/>
      </w:pPr>
      <w:r>
        <w:t xml:space="preserve">If you are eligible for </w:t>
      </w:r>
      <w:r w:rsidR="00FA2FD0">
        <w:t>funding,</w:t>
      </w:r>
      <w:r>
        <w:t xml:space="preserve"> please fill in the following. You can find out more on the gov.uk website for childcare funding. </w:t>
      </w:r>
      <w:r w:rsidR="00FA2FD0">
        <w:t>(</w:t>
      </w:r>
      <w:r>
        <w:t xml:space="preserve">You don’t need </w:t>
      </w:r>
      <w:r w:rsidR="00FA2FD0">
        <w:t>a code</w:t>
      </w:r>
      <w:r>
        <w:t xml:space="preserve"> for the </w:t>
      </w:r>
      <w:r w:rsidR="00FA2FD0">
        <w:t xml:space="preserve">3-year-old funding). 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2978"/>
        <w:gridCol w:w="7938"/>
      </w:tblGrid>
      <w:tr w:rsidR="0092635B" w14:paraId="5E2B8049" w14:textId="77777777" w:rsidTr="00F248C8">
        <w:tc>
          <w:tcPr>
            <w:tcW w:w="2978" w:type="dxa"/>
          </w:tcPr>
          <w:p w14:paraId="1F34CCD8" w14:textId="1BB70430" w:rsidR="0092635B" w:rsidRDefault="0092635B" w:rsidP="00E87E92">
            <w:r>
              <w:t>2-year funding code</w:t>
            </w:r>
          </w:p>
        </w:tc>
        <w:tc>
          <w:tcPr>
            <w:tcW w:w="7938" w:type="dxa"/>
          </w:tcPr>
          <w:p w14:paraId="47A348C5" w14:textId="77777777" w:rsidR="0092635B" w:rsidRDefault="0092635B" w:rsidP="00E87E92"/>
        </w:tc>
      </w:tr>
      <w:tr w:rsidR="00442B66" w14:paraId="15E283A4" w14:textId="77777777" w:rsidTr="00F248C8">
        <w:tc>
          <w:tcPr>
            <w:tcW w:w="2978" w:type="dxa"/>
          </w:tcPr>
          <w:p w14:paraId="3653BEC9" w14:textId="2272F0F9" w:rsidR="00442B66" w:rsidRDefault="00442B66" w:rsidP="00E87E92">
            <w:r>
              <w:t>2-year working enti</w:t>
            </w:r>
            <w:r w:rsidR="00420784">
              <w:t>tlement</w:t>
            </w:r>
          </w:p>
        </w:tc>
        <w:tc>
          <w:tcPr>
            <w:tcW w:w="7938" w:type="dxa"/>
          </w:tcPr>
          <w:p w14:paraId="45CAF33F" w14:textId="77777777" w:rsidR="00442B66" w:rsidRDefault="00442B66" w:rsidP="00E87E92"/>
        </w:tc>
      </w:tr>
      <w:tr w:rsidR="0092635B" w14:paraId="70365D5E" w14:textId="77777777" w:rsidTr="00F248C8">
        <w:tc>
          <w:tcPr>
            <w:tcW w:w="2978" w:type="dxa"/>
          </w:tcPr>
          <w:p w14:paraId="45E55EBD" w14:textId="44773D32" w:rsidR="0092635B" w:rsidRDefault="0092635B" w:rsidP="00E87E92">
            <w:r>
              <w:t>30-hour funding code</w:t>
            </w:r>
          </w:p>
        </w:tc>
        <w:tc>
          <w:tcPr>
            <w:tcW w:w="7938" w:type="dxa"/>
          </w:tcPr>
          <w:p w14:paraId="0B7059EC" w14:textId="77777777" w:rsidR="0092635B" w:rsidRDefault="0092635B" w:rsidP="00E87E92"/>
        </w:tc>
      </w:tr>
    </w:tbl>
    <w:p w14:paraId="02E5A4AF" w14:textId="77777777" w:rsidR="00420784" w:rsidRDefault="00420784" w:rsidP="000A168B">
      <w:pPr>
        <w:ind w:left="-851"/>
      </w:pPr>
    </w:p>
    <w:p w14:paraId="424B518C" w14:textId="53B73250" w:rsidR="00420784" w:rsidRPr="006E0B9C" w:rsidRDefault="00FA2FD0" w:rsidP="006E0B9C">
      <w:pPr>
        <w:ind w:left="-851"/>
      </w:pPr>
      <w:r>
        <w:t xml:space="preserve">(Our </w:t>
      </w:r>
      <w:r w:rsidR="008274F8">
        <w:t>30-hour</w:t>
      </w:r>
      <w:r>
        <w:t xml:space="preserve"> places are</w:t>
      </w:r>
      <w:r w:rsidR="00442B66">
        <w:t xml:space="preserve"> for </w:t>
      </w:r>
      <w:r w:rsidR="00420784">
        <w:t>3-year-olds</w:t>
      </w:r>
      <w:r w:rsidR="00442B66">
        <w:t xml:space="preserve"> only and spaces are</w:t>
      </w:r>
      <w:r>
        <w:t xml:space="preserve"> limited</w:t>
      </w:r>
      <w:r w:rsidR="00442B66">
        <w:t xml:space="preserve">. </w:t>
      </w:r>
      <w:r>
        <w:t xml:space="preserve"> </w:t>
      </w:r>
      <w:r w:rsidR="00442B66">
        <w:t>T</w:t>
      </w:r>
      <w:r>
        <w:t>his doesn’t guarantee a place for these hours. Please ask staff for more information)</w:t>
      </w:r>
    </w:p>
    <w:p w14:paraId="71E728B8" w14:textId="77777777" w:rsidR="00E0672C" w:rsidRDefault="00E0672C" w:rsidP="000A168B">
      <w:pPr>
        <w:ind w:left="-993"/>
        <w:rPr>
          <w:b/>
          <w:bCs/>
          <w:u w:val="single"/>
        </w:rPr>
      </w:pPr>
    </w:p>
    <w:p w14:paraId="35F59C61" w14:textId="289B8918" w:rsidR="00521B64" w:rsidRPr="00D37253" w:rsidRDefault="004570CB" w:rsidP="000A168B">
      <w:pPr>
        <w:ind w:left="-993"/>
      </w:pPr>
      <w:r w:rsidRPr="004570CB">
        <w:rPr>
          <w:b/>
          <w:bCs/>
          <w:u w:val="single"/>
        </w:rPr>
        <w:t>Session request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5507"/>
        <w:gridCol w:w="5409"/>
      </w:tblGrid>
      <w:tr w:rsidR="004570CB" w14:paraId="29A2E81E" w14:textId="77777777" w:rsidTr="00F248C8">
        <w:tc>
          <w:tcPr>
            <w:tcW w:w="5507" w:type="dxa"/>
          </w:tcPr>
          <w:p w14:paraId="768229B0" w14:textId="048BED2F" w:rsidR="004570CB" w:rsidRPr="00E0672C" w:rsidRDefault="004570CB" w:rsidP="004570CB">
            <w:pPr>
              <w:rPr>
                <w:b/>
                <w:bCs/>
              </w:rPr>
            </w:pPr>
            <w:r w:rsidRPr="00E0672C">
              <w:rPr>
                <w:b/>
                <w:bCs/>
              </w:rPr>
              <w:t xml:space="preserve">Preferred start date: </w:t>
            </w:r>
          </w:p>
          <w:p w14:paraId="1EEF197B" w14:textId="22A99F8C" w:rsidR="00CE33D9" w:rsidRDefault="004570CB" w:rsidP="00E0672C">
            <w:pPr>
              <w:rPr>
                <w:b/>
                <w:bCs/>
              </w:rPr>
            </w:pPr>
            <w:r w:rsidRPr="00E0672C">
              <w:rPr>
                <w:b/>
                <w:bCs/>
              </w:rPr>
              <w:t>Please note:</w:t>
            </w:r>
            <w:r w:rsidRPr="004570CB">
              <w:t xml:space="preserve"> We take children from 2 y</w:t>
            </w:r>
            <w:r w:rsidR="00F248C8">
              <w:t>ea</w:t>
            </w:r>
            <w:r w:rsidRPr="004570CB">
              <w:t>rs 9 months old</w:t>
            </w:r>
            <w:r w:rsidR="00E0672C">
              <w:t xml:space="preserve">. </w:t>
            </w:r>
          </w:p>
          <w:p w14:paraId="5F9D8E15" w14:textId="7F593D0D" w:rsidR="004570CB" w:rsidRPr="00E0672C" w:rsidRDefault="00CE33D9" w:rsidP="00E0672C">
            <w:pPr>
              <w:ind w:left="39"/>
            </w:pPr>
            <w:r w:rsidRPr="00E0672C">
              <w:t xml:space="preserve">We do try to start your child as close to this as </w:t>
            </w:r>
            <w:proofErr w:type="gramStart"/>
            <w:r w:rsidRPr="00E0672C">
              <w:t>possible</w:t>
            </w:r>
            <w:proofErr w:type="gramEnd"/>
            <w:r w:rsidRPr="00E0672C">
              <w:t xml:space="preserve"> but it does depend on what s</w:t>
            </w:r>
            <w:r w:rsidR="00E0672C">
              <w:t>paces</w:t>
            </w:r>
            <w:r w:rsidRPr="00E0672C">
              <w:t xml:space="preserve"> we have available at the time. </w:t>
            </w:r>
          </w:p>
        </w:tc>
        <w:tc>
          <w:tcPr>
            <w:tcW w:w="5409" w:type="dxa"/>
          </w:tcPr>
          <w:p w14:paraId="3A60AB93" w14:textId="77777777" w:rsidR="004570CB" w:rsidRDefault="004570CB" w:rsidP="00E87E92">
            <w:pPr>
              <w:rPr>
                <w:b/>
                <w:bCs/>
              </w:rPr>
            </w:pPr>
          </w:p>
        </w:tc>
      </w:tr>
    </w:tbl>
    <w:p w14:paraId="08651321" w14:textId="77777777" w:rsidR="00E0672C" w:rsidRDefault="00E0672C" w:rsidP="00D37253">
      <w:pPr>
        <w:ind w:left="-993"/>
        <w:rPr>
          <w:b/>
          <w:bCs/>
        </w:rPr>
      </w:pPr>
    </w:p>
    <w:p w14:paraId="7EBA2AD6" w14:textId="37594C20" w:rsidR="0092635B" w:rsidRDefault="004570CB" w:rsidP="00D37253">
      <w:pPr>
        <w:ind w:left="-993"/>
        <w:rPr>
          <w:b/>
          <w:bCs/>
        </w:rPr>
      </w:pPr>
      <w:r>
        <w:rPr>
          <w:b/>
          <w:bCs/>
        </w:rPr>
        <w:t xml:space="preserve">Please tick the sessions you would </w:t>
      </w:r>
      <w:r w:rsidR="00C502BA">
        <w:rPr>
          <w:b/>
          <w:bCs/>
        </w:rPr>
        <w:t>prefer</w:t>
      </w:r>
      <w:r>
        <w:rPr>
          <w:b/>
          <w:bCs/>
        </w:rPr>
        <w:t xml:space="preserve"> your child to attend: </w:t>
      </w:r>
    </w:p>
    <w:p w14:paraId="360DA14B" w14:textId="249EC904" w:rsidR="004570CB" w:rsidRPr="0092635B" w:rsidRDefault="004570CB" w:rsidP="00D37253">
      <w:pPr>
        <w:tabs>
          <w:tab w:val="left" w:pos="142"/>
        </w:tabs>
        <w:ind w:left="-993"/>
        <w:rPr>
          <w:b/>
          <w:bCs/>
        </w:rPr>
      </w:pPr>
      <w:r w:rsidRPr="004570CB">
        <w:t>We are open term time only</w:t>
      </w:r>
      <w:r w:rsidR="0092635B">
        <w:t xml:space="preserve">. </w:t>
      </w:r>
      <w:r w:rsidR="00FA2FD0">
        <w:t>It is possible to do a session and a lunch club</w:t>
      </w:r>
      <w:r w:rsidR="004D37C8">
        <w:t xml:space="preserve"> just tick what you would like your child to do. For </w:t>
      </w:r>
      <w:r w:rsidR="00A436C1">
        <w:t>example,</w:t>
      </w:r>
      <w:r w:rsidR="004D37C8">
        <w:t xml:space="preserve"> they could attend from 8:30am – 12:10pm or </w:t>
      </w:r>
      <w:r w:rsidR="00F248C8">
        <w:t xml:space="preserve">from </w:t>
      </w:r>
      <w:r w:rsidR="004D37C8">
        <w:t>11:30am – 3:10pm</w:t>
      </w:r>
    </w:p>
    <w:tbl>
      <w:tblPr>
        <w:tblStyle w:val="TableGrid"/>
        <w:tblW w:w="10915" w:type="dxa"/>
        <w:tblInd w:w="-1026" w:type="dxa"/>
        <w:tblLook w:val="04A0" w:firstRow="1" w:lastRow="0" w:firstColumn="1" w:lastColumn="0" w:noHBand="0" w:noVBand="1"/>
      </w:tblPr>
      <w:tblGrid>
        <w:gridCol w:w="4678"/>
        <w:gridCol w:w="1276"/>
        <w:gridCol w:w="1277"/>
        <w:gridCol w:w="1292"/>
        <w:gridCol w:w="1269"/>
        <w:gridCol w:w="1123"/>
      </w:tblGrid>
      <w:tr w:rsidR="004D37C8" w14:paraId="01A3F3FE" w14:textId="77777777" w:rsidTr="00F248C8">
        <w:tc>
          <w:tcPr>
            <w:tcW w:w="4678" w:type="dxa"/>
          </w:tcPr>
          <w:p w14:paraId="0F72777E" w14:textId="4D3027FC" w:rsidR="004570CB" w:rsidRPr="00BA2507" w:rsidRDefault="004570CB">
            <w:pPr>
              <w:rPr>
                <w:rFonts w:asciiTheme="majorHAnsi" w:hAnsiTheme="majorHAnsi" w:cstheme="majorHAnsi"/>
                <w:b/>
                <w:bCs/>
              </w:rPr>
            </w:pPr>
            <w:r w:rsidRPr="00BA2507">
              <w:rPr>
                <w:rFonts w:asciiTheme="majorHAnsi" w:hAnsiTheme="majorHAnsi" w:cstheme="majorHAnsi"/>
                <w:b/>
                <w:bCs/>
              </w:rPr>
              <w:t>Sessions</w:t>
            </w:r>
          </w:p>
        </w:tc>
        <w:tc>
          <w:tcPr>
            <w:tcW w:w="1276" w:type="dxa"/>
          </w:tcPr>
          <w:p w14:paraId="355EE215" w14:textId="677766C9" w:rsidR="004570CB" w:rsidRDefault="004570CB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77" w:type="dxa"/>
          </w:tcPr>
          <w:p w14:paraId="14141A25" w14:textId="196F0066" w:rsidR="004570CB" w:rsidRDefault="004570CB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92" w:type="dxa"/>
          </w:tcPr>
          <w:p w14:paraId="623BC11A" w14:textId="13DB458E" w:rsidR="004570CB" w:rsidRDefault="004570CB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9" w:type="dxa"/>
          </w:tcPr>
          <w:p w14:paraId="296BDD1C" w14:textId="3493327E" w:rsidR="004570CB" w:rsidRDefault="004570CB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123" w:type="dxa"/>
          </w:tcPr>
          <w:p w14:paraId="2A0E4CC5" w14:textId="280F2A28" w:rsidR="004570CB" w:rsidRDefault="004570CB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</w:tr>
      <w:tr w:rsidR="004D37C8" w14:paraId="2E36F3BF" w14:textId="77777777" w:rsidTr="00F248C8">
        <w:tc>
          <w:tcPr>
            <w:tcW w:w="4678" w:type="dxa"/>
          </w:tcPr>
          <w:p w14:paraId="09D40343" w14:textId="0E83149F" w:rsidR="004570CB" w:rsidRPr="00420784" w:rsidRDefault="0092635B">
            <w:pPr>
              <w:rPr>
                <w:rFonts w:asciiTheme="majorHAnsi" w:hAnsiTheme="majorHAnsi" w:cstheme="majorHAnsi"/>
                <w:b/>
                <w:bCs/>
              </w:rPr>
            </w:pPr>
            <w:r w:rsidRPr="00420784">
              <w:rPr>
                <w:rFonts w:asciiTheme="majorHAnsi" w:hAnsiTheme="majorHAnsi" w:cstheme="majorHAnsi"/>
                <w:b/>
                <w:bCs/>
              </w:rPr>
              <w:t xml:space="preserve">Morning sessions - </w:t>
            </w:r>
            <w:r w:rsidR="004570CB" w:rsidRPr="00420784">
              <w:rPr>
                <w:rFonts w:asciiTheme="majorHAnsi" w:hAnsiTheme="majorHAnsi" w:cstheme="majorHAnsi"/>
                <w:b/>
                <w:bCs/>
              </w:rPr>
              <w:t>8:30 am – 11:30am</w:t>
            </w:r>
          </w:p>
        </w:tc>
        <w:tc>
          <w:tcPr>
            <w:tcW w:w="1276" w:type="dxa"/>
          </w:tcPr>
          <w:p w14:paraId="258DC65C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77" w:type="dxa"/>
          </w:tcPr>
          <w:p w14:paraId="4AFF6C0F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43E15939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3728B2BA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2F5D6D4D" w14:textId="77777777" w:rsidR="004570CB" w:rsidRDefault="004570CB">
            <w:pPr>
              <w:rPr>
                <w:b/>
                <w:bCs/>
              </w:rPr>
            </w:pPr>
          </w:p>
        </w:tc>
      </w:tr>
      <w:tr w:rsidR="004D37C8" w14:paraId="5A0E5EC6" w14:textId="77777777" w:rsidTr="00F248C8">
        <w:tc>
          <w:tcPr>
            <w:tcW w:w="4678" w:type="dxa"/>
          </w:tcPr>
          <w:p w14:paraId="0D31B8E3" w14:textId="0E98BB9E" w:rsidR="004570CB" w:rsidRPr="00420784" w:rsidRDefault="004570CB">
            <w:pPr>
              <w:rPr>
                <w:rFonts w:asciiTheme="majorHAnsi" w:hAnsiTheme="majorHAnsi" w:cstheme="majorHAnsi"/>
                <w:b/>
                <w:bCs/>
              </w:rPr>
            </w:pPr>
            <w:r w:rsidRPr="00420784">
              <w:rPr>
                <w:rFonts w:asciiTheme="majorHAnsi" w:hAnsiTheme="majorHAnsi" w:cstheme="majorHAnsi"/>
                <w:b/>
                <w:bCs/>
              </w:rPr>
              <w:t>Lunch time: 11:30am – 12:10pm</w:t>
            </w:r>
          </w:p>
        </w:tc>
        <w:tc>
          <w:tcPr>
            <w:tcW w:w="1276" w:type="dxa"/>
          </w:tcPr>
          <w:p w14:paraId="478E8F6A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77" w:type="dxa"/>
          </w:tcPr>
          <w:p w14:paraId="4320C321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5AEA98DC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74F721E3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47DBE5DE" w14:textId="77777777" w:rsidR="004570CB" w:rsidRDefault="004570CB">
            <w:pPr>
              <w:rPr>
                <w:b/>
                <w:bCs/>
              </w:rPr>
            </w:pPr>
          </w:p>
        </w:tc>
      </w:tr>
      <w:tr w:rsidR="004D37C8" w14:paraId="4242E958" w14:textId="77777777" w:rsidTr="00F248C8">
        <w:tc>
          <w:tcPr>
            <w:tcW w:w="4678" w:type="dxa"/>
          </w:tcPr>
          <w:p w14:paraId="7456A5B2" w14:textId="67CB8CD9" w:rsidR="004570CB" w:rsidRPr="00420784" w:rsidRDefault="0092635B">
            <w:pPr>
              <w:rPr>
                <w:rFonts w:asciiTheme="majorHAnsi" w:hAnsiTheme="majorHAnsi" w:cstheme="majorHAnsi"/>
                <w:b/>
                <w:bCs/>
              </w:rPr>
            </w:pPr>
            <w:r w:rsidRPr="00420784">
              <w:rPr>
                <w:rFonts w:asciiTheme="majorHAnsi" w:hAnsiTheme="majorHAnsi" w:cstheme="majorHAnsi"/>
                <w:b/>
                <w:bCs/>
              </w:rPr>
              <w:t xml:space="preserve">Afternoon sessions - 12:10pm – 3:10pm </w:t>
            </w:r>
          </w:p>
        </w:tc>
        <w:tc>
          <w:tcPr>
            <w:tcW w:w="1276" w:type="dxa"/>
          </w:tcPr>
          <w:p w14:paraId="3B1FA0B7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77" w:type="dxa"/>
          </w:tcPr>
          <w:p w14:paraId="47655A7B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164CFDE6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22B51289" w14:textId="77777777" w:rsidR="004570CB" w:rsidRDefault="004570CB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1794CB2B" w14:textId="77777777" w:rsidR="004570CB" w:rsidRDefault="004570CB">
            <w:pPr>
              <w:rPr>
                <w:b/>
                <w:bCs/>
              </w:rPr>
            </w:pPr>
          </w:p>
        </w:tc>
      </w:tr>
      <w:tr w:rsidR="0092635B" w14:paraId="096F5F78" w14:textId="77777777" w:rsidTr="00F248C8">
        <w:tc>
          <w:tcPr>
            <w:tcW w:w="4678" w:type="dxa"/>
          </w:tcPr>
          <w:p w14:paraId="67EAFBD8" w14:textId="008B49D1" w:rsidR="0092635B" w:rsidRPr="00420784" w:rsidRDefault="0092635B">
            <w:pPr>
              <w:rPr>
                <w:rFonts w:asciiTheme="majorHAnsi" w:hAnsiTheme="majorHAnsi" w:cstheme="majorHAnsi"/>
                <w:b/>
                <w:bCs/>
              </w:rPr>
            </w:pPr>
            <w:r w:rsidRPr="00420784">
              <w:rPr>
                <w:rFonts w:asciiTheme="majorHAnsi" w:hAnsiTheme="majorHAnsi" w:cstheme="majorHAnsi"/>
                <w:b/>
                <w:bCs/>
              </w:rPr>
              <w:t>All day – 8:30am – 3:10pm</w:t>
            </w:r>
          </w:p>
        </w:tc>
        <w:tc>
          <w:tcPr>
            <w:tcW w:w="1276" w:type="dxa"/>
          </w:tcPr>
          <w:p w14:paraId="3CCC77DE" w14:textId="77777777" w:rsidR="0092635B" w:rsidRDefault="0092635B">
            <w:pPr>
              <w:rPr>
                <w:b/>
                <w:bCs/>
              </w:rPr>
            </w:pPr>
          </w:p>
        </w:tc>
        <w:tc>
          <w:tcPr>
            <w:tcW w:w="1277" w:type="dxa"/>
          </w:tcPr>
          <w:p w14:paraId="0B1F56CB" w14:textId="77777777" w:rsidR="0092635B" w:rsidRDefault="0092635B">
            <w:pPr>
              <w:rPr>
                <w:b/>
                <w:bCs/>
              </w:rPr>
            </w:pPr>
          </w:p>
        </w:tc>
        <w:tc>
          <w:tcPr>
            <w:tcW w:w="1292" w:type="dxa"/>
          </w:tcPr>
          <w:p w14:paraId="4C5166BD" w14:textId="77777777" w:rsidR="0092635B" w:rsidRDefault="0092635B">
            <w:pPr>
              <w:rPr>
                <w:b/>
                <w:bCs/>
              </w:rPr>
            </w:pPr>
          </w:p>
        </w:tc>
        <w:tc>
          <w:tcPr>
            <w:tcW w:w="1269" w:type="dxa"/>
          </w:tcPr>
          <w:p w14:paraId="69DF34F4" w14:textId="77777777" w:rsidR="0092635B" w:rsidRDefault="0092635B">
            <w:pPr>
              <w:rPr>
                <w:b/>
                <w:bCs/>
              </w:rPr>
            </w:pPr>
          </w:p>
        </w:tc>
        <w:tc>
          <w:tcPr>
            <w:tcW w:w="1123" w:type="dxa"/>
          </w:tcPr>
          <w:p w14:paraId="32FF5BBE" w14:textId="77777777" w:rsidR="0092635B" w:rsidRDefault="0092635B">
            <w:pPr>
              <w:rPr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301" w:tblpY="376"/>
        <w:tblW w:w="10910" w:type="dxa"/>
        <w:tblLook w:val="04A0" w:firstRow="1" w:lastRow="0" w:firstColumn="1" w:lastColumn="0" w:noHBand="0" w:noVBand="1"/>
      </w:tblPr>
      <w:tblGrid>
        <w:gridCol w:w="2410"/>
        <w:gridCol w:w="8500"/>
      </w:tblGrid>
      <w:tr w:rsidR="00F248C8" w14:paraId="393434AF" w14:textId="77777777" w:rsidTr="006F02D6">
        <w:trPr>
          <w:trHeight w:val="256"/>
        </w:trPr>
        <w:tc>
          <w:tcPr>
            <w:tcW w:w="10910" w:type="dxa"/>
            <w:gridSpan w:val="2"/>
          </w:tcPr>
          <w:p w14:paraId="4B9F4C05" w14:textId="599281E8" w:rsidR="00F248C8" w:rsidRDefault="00F248C8" w:rsidP="004B74CB">
            <w:pPr>
              <w:rPr>
                <w:lang w:eastAsia="en-GB"/>
              </w:rPr>
            </w:pPr>
            <w:r w:rsidRPr="00F248C8">
              <w:rPr>
                <w:b/>
                <w:bCs/>
                <w:lang w:eastAsia="en-GB"/>
              </w:rPr>
              <w:t xml:space="preserve">Current fees </w:t>
            </w:r>
          </w:p>
        </w:tc>
      </w:tr>
      <w:tr w:rsidR="004B74CB" w14:paraId="2CB5753F" w14:textId="77777777" w:rsidTr="004B74CB">
        <w:trPr>
          <w:trHeight w:val="256"/>
        </w:trPr>
        <w:tc>
          <w:tcPr>
            <w:tcW w:w="2410" w:type="dxa"/>
          </w:tcPr>
          <w:p w14:paraId="22D5E163" w14:textId="77777777" w:rsidR="004B74CB" w:rsidRDefault="004B74CB" w:rsidP="004B74CB">
            <w:pPr>
              <w:rPr>
                <w:lang w:eastAsia="en-GB"/>
              </w:rPr>
            </w:pPr>
            <w:r>
              <w:rPr>
                <w:lang w:eastAsia="en-GB"/>
              </w:rPr>
              <w:t>Per session (3 hrs)</w:t>
            </w:r>
          </w:p>
        </w:tc>
        <w:tc>
          <w:tcPr>
            <w:tcW w:w="8500" w:type="dxa"/>
          </w:tcPr>
          <w:p w14:paraId="02345535" w14:textId="77777777" w:rsidR="004B74CB" w:rsidRDefault="004B74CB" w:rsidP="004B74C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£21.00 </w:t>
            </w:r>
          </w:p>
        </w:tc>
      </w:tr>
      <w:tr w:rsidR="004B74CB" w14:paraId="526CA09F" w14:textId="77777777" w:rsidTr="004B74CB">
        <w:trPr>
          <w:trHeight w:val="1016"/>
        </w:trPr>
        <w:tc>
          <w:tcPr>
            <w:tcW w:w="2410" w:type="dxa"/>
          </w:tcPr>
          <w:p w14:paraId="485FC50F" w14:textId="77777777" w:rsidR="004B74CB" w:rsidRDefault="004B74CB" w:rsidP="004B74CB">
            <w:pPr>
              <w:rPr>
                <w:lang w:eastAsia="en-GB"/>
              </w:rPr>
            </w:pPr>
            <w:r>
              <w:rPr>
                <w:lang w:eastAsia="en-GB"/>
              </w:rPr>
              <w:t>Lunch club</w:t>
            </w:r>
          </w:p>
        </w:tc>
        <w:tc>
          <w:tcPr>
            <w:tcW w:w="8500" w:type="dxa"/>
          </w:tcPr>
          <w:p w14:paraId="1D17B2C2" w14:textId="4B997B7C" w:rsidR="004B74CB" w:rsidRDefault="004B74CB" w:rsidP="004B74CB">
            <w:pPr>
              <w:rPr>
                <w:lang w:eastAsia="en-GB"/>
              </w:rPr>
            </w:pPr>
            <w:r w:rsidRPr="004D37C8">
              <w:rPr>
                <w:lang w:eastAsia="en-GB"/>
              </w:rPr>
              <w:t>£4.</w:t>
            </w:r>
            <w:r w:rsidR="00950463">
              <w:rPr>
                <w:lang w:eastAsia="en-GB"/>
              </w:rPr>
              <w:t>00</w:t>
            </w:r>
          </w:p>
          <w:p w14:paraId="31317BF1" w14:textId="77777777" w:rsidR="004B74CB" w:rsidRPr="00C24836" w:rsidRDefault="004B74CB" w:rsidP="004B74CB">
            <w:pPr>
              <w:rPr>
                <w:lang w:eastAsia="en-GB"/>
              </w:rPr>
            </w:pPr>
            <w:r w:rsidRPr="004D37C8">
              <w:rPr>
                <w:lang w:eastAsia="en-GB"/>
              </w:rPr>
              <w:t xml:space="preserve">There is a charge for the time over the lunch period as this is not covered by the government funding. Children are required to bring a packed lunch. </w:t>
            </w:r>
          </w:p>
        </w:tc>
      </w:tr>
      <w:tr w:rsidR="004B74CB" w14:paraId="02199AEE" w14:textId="77777777" w:rsidTr="00F248C8">
        <w:trPr>
          <w:trHeight w:val="250"/>
        </w:trPr>
        <w:tc>
          <w:tcPr>
            <w:tcW w:w="2410" w:type="dxa"/>
          </w:tcPr>
          <w:p w14:paraId="2C5AC5F6" w14:textId="77777777" w:rsidR="004B74CB" w:rsidRPr="004D37C8" w:rsidRDefault="004B74CB" w:rsidP="004B74CB">
            <w:pPr>
              <w:rPr>
                <w:lang w:eastAsia="en-GB"/>
              </w:rPr>
            </w:pPr>
            <w:r>
              <w:rPr>
                <w:lang w:eastAsia="en-GB"/>
              </w:rPr>
              <w:t>A</w:t>
            </w:r>
            <w:r w:rsidRPr="004D37C8">
              <w:rPr>
                <w:lang w:eastAsia="en-GB"/>
              </w:rPr>
              <w:t xml:space="preserve">ll day: </w:t>
            </w:r>
          </w:p>
          <w:p w14:paraId="31692BCF" w14:textId="77777777" w:rsidR="004B74CB" w:rsidRDefault="004B74CB" w:rsidP="004B74CB">
            <w:pPr>
              <w:rPr>
                <w:lang w:eastAsia="en-GB"/>
              </w:rPr>
            </w:pPr>
          </w:p>
        </w:tc>
        <w:tc>
          <w:tcPr>
            <w:tcW w:w="8500" w:type="dxa"/>
          </w:tcPr>
          <w:p w14:paraId="2AC27BF1" w14:textId="655339A1" w:rsidR="004B74CB" w:rsidRPr="004D37C8" w:rsidRDefault="004B74CB" w:rsidP="004B74CB">
            <w:pPr>
              <w:rPr>
                <w:lang w:eastAsia="en-GB"/>
              </w:rPr>
            </w:pPr>
            <w:r w:rsidRPr="004D37C8">
              <w:rPr>
                <w:lang w:eastAsia="en-GB"/>
              </w:rPr>
              <w:t>£46.</w:t>
            </w:r>
            <w:r w:rsidR="004A6725">
              <w:rPr>
                <w:lang w:eastAsia="en-GB"/>
              </w:rPr>
              <w:t>00</w:t>
            </w:r>
          </w:p>
        </w:tc>
      </w:tr>
    </w:tbl>
    <w:p w14:paraId="28899E63" w14:textId="77777777" w:rsidR="00A338A1" w:rsidRDefault="00A338A1" w:rsidP="004B74CB">
      <w:pPr>
        <w:rPr>
          <w:b/>
          <w:bCs/>
        </w:rPr>
      </w:pPr>
    </w:p>
    <w:p w14:paraId="43591A7E" w14:textId="77777777" w:rsidR="00FF50FC" w:rsidRDefault="00FF50FC" w:rsidP="004B74CB">
      <w:pPr>
        <w:rPr>
          <w:b/>
          <w:bCs/>
        </w:rPr>
      </w:pPr>
    </w:p>
    <w:p w14:paraId="6C9ED8CC" w14:textId="77777777" w:rsidR="00E0672C" w:rsidRDefault="00E0672C" w:rsidP="004B74CB">
      <w:pPr>
        <w:rPr>
          <w:b/>
          <w:bCs/>
        </w:rPr>
      </w:pPr>
    </w:p>
    <w:p w14:paraId="266CA089" w14:textId="77777777" w:rsidR="00E0672C" w:rsidRDefault="00E0672C" w:rsidP="004B74CB">
      <w:pPr>
        <w:rPr>
          <w:b/>
          <w:bCs/>
        </w:rPr>
      </w:pPr>
    </w:p>
    <w:tbl>
      <w:tblPr>
        <w:tblStyle w:val="TableGrid"/>
        <w:tblW w:w="10879" w:type="dxa"/>
        <w:tblInd w:w="-961" w:type="dxa"/>
        <w:tblLook w:val="04A0" w:firstRow="1" w:lastRow="0" w:firstColumn="1" w:lastColumn="0" w:noHBand="0" w:noVBand="1"/>
      </w:tblPr>
      <w:tblGrid>
        <w:gridCol w:w="1665"/>
        <w:gridCol w:w="9214"/>
      </w:tblGrid>
      <w:tr w:rsidR="00DB67CB" w14:paraId="03BACE24" w14:textId="77777777" w:rsidTr="00C502BA">
        <w:tc>
          <w:tcPr>
            <w:tcW w:w="1665" w:type="dxa"/>
          </w:tcPr>
          <w:p w14:paraId="583FEC21" w14:textId="24C2A977" w:rsidR="00DB67CB" w:rsidRDefault="00420784" w:rsidP="004B74C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Please let us know </w:t>
            </w:r>
            <w:r w:rsidR="00DB67CB">
              <w:rPr>
                <w:b/>
                <w:bCs/>
              </w:rPr>
              <w:t>you have SEND or Speech and language concerns</w:t>
            </w:r>
          </w:p>
          <w:p w14:paraId="276D7C72" w14:textId="77777777" w:rsidR="00420784" w:rsidRPr="00420784" w:rsidRDefault="00420784" w:rsidP="00420784"/>
          <w:p w14:paraId="2E7DBD24" w14:textId="77777777" w:rsidR="00420784" w:rsidRPr="00420784" w:rsidRDefault="00420784" w:rsidP="00420784"/>
          <w:p w14:paraId="79A6A952" w14:textId="77777777" w:rsidR="00420784" w:rsidRPr="00420784" w:rsidRDefault="00420784" w:rsidP="00420784"/>
          <w:p w14:paraId="5B4247B9" w14:textId="77777777" w:rsidR="00420784" w:rsidRDefault="00420784" w:rsidP="00420784">
            <w:pPr>
              <w:rPr>
                <w:b/>
                <w:bCs/>
              </w:rPr>
            </w:pPr>
          </w:p>
          <w:p w14:paraId="10B8FA01" w14:textId="77777777" w:rsidR="00420784" w:rsidRPr="00420784" w:rsidRDefault="00420784" w:rsidP="00420784"/>
          <w:p w14:paraId="2456DA69" w14:textId="77777777" w:rsidR="00420784" w:rsidRDefault="00420784" w:rsidP="00420784">
            <w:pPr>
              <w:tabs>
                <w:tab w:val="left" w:pos="1280"/>
              </w:tabs>
            </w:pPr>
          </w:p>
          <w:p w14:paraId="7E74501F" w14:textId="77777777" w:rsidR="00E0672C" w:rsidRDefault="00E0672C" w:rsidP="00420784">
            <w:pPr>
              <w:tabs>
                <w:tab w:val="left" w:pos="1280"/>
              </w:tabs>
            </w:pPr>
          </w:p>
          <w:p w14:paraId="68907ABB" w14:textId="77777777" w:rsidR="00E0672C" w:rsidRDefault="00E0672C" w:rsidP="00420784">
            <w:pPr>
              <w:tabs>
                <w:tab w:val="left" w:pos="1280"/>
              </w:tabs>
            </w:pPr>
          </w:p>
          <w:p w14:paraId="5545D797" w14:textId="77777777" w:rsidR="00E0672C" w:rsidRDefault="00E0672C" w:rsidP="00420784">
            <w:pPr>
              <w:tabs>
                <w:tab w:val="left" w:pos="1280"/>
              </w:tabs>
            </w:pPr>
          </w:p>
          <w:p w14:paraId="28D9F247" w14:textId="77777777" w:rsidR="00E0672C" w:rsidRDefault="00E0672C" w:rsidP="00420784">
            <w:pPr>
              <w:tabs>
                <w:tab w:val="left" w:pos="1280"/>
              </w:tabs>
            </w:pPr>
          </w:p>
          <w:p w14:paraId="13E8DF4E" w14:textId="5C0CC6B5" w:rsidR="00E0672C" w:rsidRPr="00420784" w:rsidRDefault="00E0672C" w:rsidP="00420784">
            <w:pPr>
              <w:tabs>
                <w:tab w:val="left" w:pos="1280"/>
              </w:tabs>
            </w:pPr>
          </w:p>
        </w:tc>
        <w:tc>
          <w:tcPr>
            <w:tcW w:w="9214" w:type="dxa"/>
          </w:tcPr>
          <w:p w14:paraId="6B4C2B9C" w14:textId="77777777" w:rsidR="00DB67CB" w:rsidRDefault="00DB67CB" w:rsidP="004B74CB">
            <w:pPr>
              <w:rPr>
                <w:b/>
                <w:bCs/>
              </w:rPr>
            </w:pPr>
          </w:p>
          <w:p w14:paraId="6D18275C" w14:textId="77777777" w:rsidR="00DB67CB" w:rsidRDefault="00DB67CB" w:rsidP="004B74CB">
            <w:pPr>
              <w:rPr>
                <w:b/>
                <w:bCs/>
              </w:rPr>
            </w:pPr>
          </w:p>
          <w:p w14:paraId="7F8C3D14" w14:textId="77777777" w:rsidR="00DB67CB" w:rsidRDefault="00DB67CB" w:rsidP="004B74CB">
            <w:pPr>
              <w:rPr>
                <w:b/>
                <w:bCs/>
              </w:rPr>
            </w:pPr>
          </w:p>
          <w:p w14:paraId="00047FE5" w14:textId="77777777" w:rsidR="00DB67CB" w:rsidRDefault="00DB67CB" w:rsidP="004B74CB">
            <w:pPr>
              <w:rPr>
                <w:b/>
                <w:bCs/>
              </w:rPr>
            </w:pPr>
          </w:p>
          <w:p w14:paraId="0C6B394E" w14:textId="77777777" w:rsidR="00DB67CB" w:rsidRDefault="00DB67CB" w:rsidP="004B74CB">
            <w:pPr>
              <w:rPr>
                <w:b/>
                <w:bCs/>
              </w:rPr>
            </w:pPr>
          </w:p>
          <w:p w14:paraId="4A8453AB" w14:textId="77777777" w:rsidR="00DB67CB" w:rsidRDefault="00DB67CB" w:rsidP="004B74CB">
            <w:pPr>
              <w:rPr>
                <w:b/>
                <w:bCs/>
              </w:rPr>
            </w:pPr>
          </w:p>
          <w:p w14:paraId="72C19227" w14:textId="77777777" w:rsidR="00420784" w:rsidRDefault="00420784" w:rsidP="004B74CB">
            <w:pPr>
              <w:rPr>
                <w:b/>
                <w:bCs/>
              </w:rPr>
            </w:pPr>
          </w:p>
          <w:p w14:paraId="4C2BA79C" w14:textId="77777777" w:rsidR="00DB67CB" w:rsidRDefault="00DB67CB" w:rsidP="004B74CB">
            <w:pPr>
              <w:rPr>
                <w:b/>
                <w:bCs/>
              </w:rPr>
            </w:pPr>
          </w:p>
          <w:p w14:paraId="67CB77AB" w14:textId="77777777" w:rsidR="00DB67CB" w:rsidRDefault="00DB67CB" w:rsidP="004B74CB">
            <w:pPr>
              <w:rPr>
                <w:b/>
                <w:bCs/>
              </w:rPr>
            </w:pPr>
          </w:p>
        </w:tc>
      </w:tr>
    </w:tbl>
    <w:p w14:paraId="43DB6DF2" w14:textId="77777777" w:rsidR="00DB67CB" w:rsidRPr="00BA2507" w:rsidRDefault="00DB67CB" w:rsidP="00FA2FD0">
      <w:pPr>
        <w:spacing w:before="120" w:after="0" w:line="240" w:lineRule="auto"/>
        <w:rPr>
          <w:rFonts w:asciiTheme="majorHAnsi" w:eastAsia="Times New Roman" w:hAnsiTheme="majorHAnsi" w:cstheme="majorHAnsi"/>
          <w:b/>
          <w:lang w:eastAsia="en-GB"/>
        </w:rPr>
      </w:pPr>
    </w:p>
    <w:p w14:paraId="486FDFB6" w14:textId="77777777" w:rsidR="00B32DEB" w:rsidRDefault="00B32DEB" w:rsidP="008274F8">
      <w:pPr>
        <w:spacing w:before="120" w:after="0" w:line="240" w:lineRule="auto"/>
        <w:ind w:left="-993"/>
        <w:rPr>
          <w:rFonts w:asciiTheme="majorHAnsi" w:eastAsia="Times New Roman" w:hAnsiTheme="majorHAnsi" w:cstheme="majorHAnsi"/>
          <w:bCs/>
          <w:lang w:eastAsia="en-GB"/>
        </w:rPr>
      </w:pPr>
      <w:r>
        <w:rPr>
          <w:rFonts w:asciiTheme="majorHAnsi" w:eastAsia="Times New Roman" w:hAnsiTheme="majorHAnsi" w:cstheme="majorHAnsi"/>
          <w:bCs/>
          <w:lang w:eastAsia="en-GB"/>
        </w:rPr>
        <w:t>Please note the following:</w:t>
      </w:r>
    </w:p>
    <w:p w14:paraId="54D4CF63" w14:textId="0D211002" w:rsidR="00FA2FD0" w:rsidRPr="00B32DEB" w:rsidRDefault="00FA2FD0" w:rsidP="00B32DE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 xml:space="preserve">This application places your child on our waiting list. We will contact you as soon as a suitable place becomes available. </w:t>
      </w:r>
    </w:p>
    <w:p w14:paraId="306BBD6B" w14:textId="357140EF" w:rsidR="00FA2FD0" w:rsidRPr="00B32DEB" w:rsidRDefault="00FA2FD0" w:rsidP="00B32DE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>Please note that completion of this form does not guarantee a place for your child.</w:t>
      </w:r>
    </w:p>
    <w:p w14:paraId="5D8EE1CA" w14:textId="6808B099" w:rsidR="00FA2FD0" w:rsidRPr="00B32DEB" w:rsidRDefault="00FA2FD0" w:rsidP="00B32DE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 xml:space="preserve">Once your child is offered a place and you accept it, a full registration form must be completed with staff before admission.  </w:t>
      </w:r>
    </w:p>
    <w:p w14:paraId="4921ECED" w14:textId="5037B73A" w:rsidR="00FA2FD0" w:rsidRPr="00B32DEB" w:rsidRDefault="00FA2FD0" w:rsidP="00B32DE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>Your child’s birth certificate or passport is required before they can start. We will need to make a copy for our file.</w:t>
      </w:r>
    </w:p>
    <w:p w14:paraId="358B23FA" w14:textId="100FBE22" w:rsidR="00FA2FD0" w:rsidRPr="00B32DEB" w:rsidRDefault="00FA2FD0" w:rsidP="00B32DEB">
      <w:pPr>
        <w:pStyle w:val="ListParagraph"/>
        <w:numPr>
          <w:ilvl w:val="0"/>
          <w:numId w:val="1"/>
        </w:numPr>
        <w:spacing w:before="120" w:after="0" w:line="240" w:lineRule="auto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>If you find that you no longer need the place</w:t>
      </w:r>
      <w:r w:rsidR="00F248C8">
        <w:rPr>
          <w:rFonts w:asciiTheme="majorHAnsi" w:eastAsia="Times New Roman" w:hAnsiTheme="majorHAnsi" w:cstheme="majorHAnsi"/>
          <w:bCs/>
          <w:lang w:eastAsia="en-GB"/>
        </w:rPr>
        <w:t xml:space="preserve"> or your contact details change</w:t>
      </w:r>
      <w:r w:rsidRPr="00B32DEB">
        <w:rPr>
          <w:rFonts w:asciiTheme="majorHAnsi" w:eastAsia="Times New Roman" w:hAnsiTheme="majorHAnsi" w:cstheme="majorHAnsi"/>
          <w:bCs/>
          <w:lang w:eastAsia="en-GB"/>
        </w:rPr>
        <w:t>, please inform us as soon as possible.</w:t>
      </w:r>
    </w:p>
    <w:p w14:paraId="206F8729" w14:textId="38051944" w:rsidR="00FA2FD0" w:rsidRDefault="00FA2FD0" w:rsidP="00455FED">
      <w:pPr>
        <w:pStyle w:val="ListParagraph"/>
        <w:ind w:left="-273"/>
        <w:rPr>
          <w:rFonts w:asciiTheme="majorHAnsi" w:eastAsia="Times New Roman" w:hAnsiTheme="majorHAnsi" w:cstheme="majorHAnsi"/>
          <w:bCs/>
          <w:lang w:eastAsia="en-GB"/>
        </w:rPr>
      </w:pPr>
      <w:r w:rsidRPr="00B32DEB">
        <w:rPr>
          <w:rFonts w:asciiTheme="majorHAnsi" w:eastAsia="Times New Roman" w:hAnsiTheme="majorHAnsi" w:cstheme="majorHAnsi"/>
          <w:bCs/>
          <w:lang w:eastAsia="en-GB"/>
        </w:rPr>
        <w:t>Should you decide you no longer need the place we will not retain the details on this application form.</w:t>
      </w:r>
    </w:p>
    <w:p w14:paraId="5622C42B" w14:textId="77777777" w:rsidR="00420784" w:rsidRDefault="00420784" w:rsidP="00455FED">
      <w:pPr>
        <w:pStyle w:val="ListParagraph"/>
        <w:ind w:left="-273"/>
        <w:rPr>
          <w:rFonts w:asciiTheme="majorHAnsi" w:eastAsia="Times New Roman" w:hAnsiTheme="majorHAnsi" w:cstheme="majorHAnsi"/>
          <w:bCs/>
          <w:lang w:eastAsia="en-GB"/>
        </w:rPr>
      </w:pPr>
    </w:p>
    <w:p w14:paraId="587BC9EE" w14:textId="77777777" w:rsidR="00420784" w:rsidRPr="00B32DEB" w:rsidRDefault="00420784" w:rsidP="00455FED">
      <w:pPr>
        <w:pStyle w:val="ListParagraph"/>
        <w:ind w:left="-273"/>
        <w:rPr>
          <w:rFonts w:asciiTheme="majorHAnsi" w:eastAsia="Times New Roman" w:hAnsiTheme="majorHAnsi" w:cstheme="majorHAnsi"/>
          <w:bCs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13"/>
        <w:tblW w:w="7083" w:type="dxa"/>
        <w:tblLook w:val="04A0" w:firstRow="1" w:lastRow="0" w:firstColumn="1" w:lastColumn="0" w:noHBand="0" w:noVBand="1"/>
      </w:tblPr>
      <w:tblGrid>
        <w:gridCol w:w="2239"/>
        <w:gridCol w:w="4844"/>
      </w:tblGrid>
      <w:tr w:rsidR="004B74CB" w:rsidRPr="00BA2507" w14:paraId="48097EE7" w14:textId="77777777" w:rsidTr="00455FED">
        <w:tc>
          <w:tcPr>
            <w:tcW w:w="2239" w:type="dxa"/>
          </w:tcPr>
          <w:p w14:paraId="12CCAA4F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BA2507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Parent (1) signature: </w:t>
            </w:r>
          </w:p>
        </w:tc>
        <w:tc>
          <w:tcPr>
            <w:tcW w:w="4844" w:type="dxa"/>
          </w:tcPr>
          <w:p w14:paraId="50AE413C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</w:tr>
      <w:tr w:rsidR="004B74CB" w:rsidRPr="00BA2507" w14:paraId="2BABC690" w14:textId="77777777" w:rsidTr="00455FED">
        <w:tc>
          <w:tcPr>
            <w:tcW w:w="2239" w:type="dxa"/>
          </w:tcPr>
          <w:p w14:paraId="2F56312C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BA2507">
              <w:rPr>
                <w:rFonts w:asciiTheme="majorHAnsi" w:eastAsia="Times New Roman" w:hAnsiTheme="majorHAnsi" w:cstheme="majorHAnsi"/>
                <w:b/>
                <w:lang w:eastAsia="en-GB"/>
              </w:rPr>
              <w:t xml:space="preserve">Parent (2) signature: </w:t>
            </w:r>
          </w:p>
        </w:tc>
        <w:tc>
          <w:tcPr>
            <w:tcW w:w="4844" w:type="dxa"/>
          </w:tcPr>
          <w:p w14:paraId="18A922E1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</w:tr>
      <w:tr w:rsidR="004B74CB" w:rsidRPr="00BA2507" w14:paraId="3E4DB166" w14:textId="77777777" w:rsidTr="00F248C8">
        <w:trPr>
          <w:trHeight w:val="328"/>
        </w:trPr>
        <w:tc>
          <w:tcPr>
            <w:tcW w:w="2239" w:type="dxa"/>
          </w:tcPr>
          <w:p w14:paraId="77ED5E52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  <w:r w:rsidRPr="00BA2507">
              <w:rPr>
                <w:rFonts w:asciiTheme="majorHAnsi" w:eastAsia="Times New Roman" w:hAnsiTheme="majorHAnsi" w:cstheme="majorHAnsi"/>
                <w:b/>
                <w:lang w:eastAsia="en-GB"/>
              </w:rPr>
              <w:t>Date:</w:t>
            </w:r>
          </w:p>
        </w:tc>
        <w:tc>
          <w:tcPr>
            <w:tcW w:w="4844" w:type="dxa"/>
          </w:tcPr>
          <w:p w14:paraId="68487216" w14:textId="77777777" w:rsidR="004B74CB" w:rsidRPr="00BA2507" w:rsidRDefault="004B74CB" w:rsidP="00455FED">
            <w:pPr>
              <w:spacing w:before="120"/>
              <w:rPr>
                <w:rFonts w:asciiTheme="majorHAnsi" w:eastAsia="Times New Roman" w:hAnsiTheme="majorHAnsi" w:cstheme="majorHAnsi"/>
                <w:b/>
                <w:lang w:eastAsia="en-GB"/>
              </w:rPr>
            </w:pPr>
          </w:p>
        </w:tc>
      </w:tr>
    </w:tbl>
    <w:p w14:paraId="5C09659F" w14:textId="77777777" w:rsidR="004D37C8" w:rsidRPr="004D37C8" w:rsidRDefault="004D37C8" w:rsidP="004D37C8"/>
    <w:sectPr w:rsidR="004D37C8" w:rsidRPr="004D37C8" w:rsidSect="00D37253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59B0" w14:textId="77777777" w:rsidR="00E87E92" w:rsidRDefault="00E87E92" w:rsidP="00E87E92">
      <w:pPr>
        <w:spacing w:after="0" w:line="240" w:lineRule="auto"/>
      </w:pPr>
      <w:r>
        <w:separator/>
      </w:r>
    </w:p>
  </w:endnote>
  <w:endnote w:type="continuationSeparator" w:id="0">
    <w:p w14:paraId="036940A3" w14:textId="77777777" w:rsidR="00E87E92" w:rsidRDefault="00E87E92" w:rsidP="00E87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E9F3" w14:textId="77777777" w:rsidR="00BA2507" w:rsidRPr="004D37C8" w:rsidRDefault="00BA2507" w:rsidP="00BA2507">
    <w:pPr>
      <w:spacing w:after="0" w:line="240" w:lineRule="auto"/>
      <w:rPr>
        <w:rFonts w:asciiTheme="majorHAnsi" w:eastAsia="Times New Roman" w:hAnsiTheme="majorHAnsi" w:cstheme="majorHAnsi"/>
        <w:b/>
        <w:bCs/>
        <w:lang w:eastAsia="en-GB"/>
      </w:rPr>
    </w:pPr>
    <w:r w:rsidRPr="004D37C8">
      <w:rPr>
        <w:rFonts w:asciiTheme="majorHAnsi" w:eastAsia="Times New Roman" w:hAnsiTheme="majorHAnsi" w:cstheme="majorHAnsi"/>
        <w:b/>
        <w:bCs/>
        <w:lang w:eastAsia="en-GB"/>
      </w:rPr>
      <w:t xml:space="preserve">                       Please keep a copy of this form for your reference and for our contact details. </w:t>
    </w:r>
  </w:p>
  <w:p w14:paraId="724E7BA2" w14:textId="77777777" w:rsidR="00BA2507" w:rsidRDefault="00BA25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1497" w14:textId="77777777" w:rsidR="00E87E92" w:rsidRDefault="00E87E92" w:rsidP="00E87E92">
      <w:pPr>
        <w:spacing w:after="0" w:line="240" w:lineRule="auto"/>
      </w:pPr>
      <w:r>
        <w:separator/>
      </w:r>
    </w:p>
  </w:footnote>
  <w:footnote w:type="continuationSeparator" w:id="0">
    <w:p w14:paraId="5C59BA17" w14:textId="77777777" w:rsidR="00E87E92" w:rsidRDefault="00E87E92" w:rsidP="00E87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10E67" w14:textId="77777777" w:rsidR="00E87E92" w:rsidRDefault="00E87E92">
    <w:pPr>
      <w:pStyle w:val="Header"/>
    </w:pPr>
    <w:r w:rsidRPr="00C9525E">
      <w:rPr>
        <w:noProof/>
      </w:rPr>
      <w:drawing>
        <wp:inline distT="0" distB="0" distL="0" distR="0" wp14:anchorId="2FA265ED" wp14:editId="042D0D24">
          <wp:extent cx="6013450" cy="11176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450" cy="11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8FDCC6" w14:textId="77777777" w:rsidR="00E87E92" w:rsidRDefault="00E87E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1041E"/>
    <w:multiLevelType w:val="hybridMultilevel"/>
    <w:tmpl w:val="A67C7D7A"/>
    <w:lvl w:ilvl="0" w:tplc="08090009">
      <w:start w:val="1"/>
      <w:numFmt w:val="bullet"/>
      <w:lvlText w:val=""/>
      <w:lvlJc w:val="left"/>
      <w:pPr>
        <w:ind w:left="-27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0824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92"/>
    <w:rsid w:val="0001773F"/>
    <w:rsid w:val="00080109"/>
    <w:rsid w:val="000A168B"/>
    <w:rsid w:val="00420784"/>
    <w:rsid w:val="00442B66"/>
    <w:rsid w:val="00455FED"/>
    <w:rsid w:val="004570CB"/>
    <w:rsid w:val="00461F2B"/>
    <w:rsid w:val="00467588"/>
    <w:rsid w:val="004A6725"/>
    <w:rsid w:val="004B74CB"/>
    <w:rsid w:val="004D37C8"/>
    <w:rsid w:val="004D37FD"/>
    <w:rsid w:val="004F1E4B"/>
    <w:rsid w:val="00521B64"/>
    <w:rsid w:val="005B02E6"/>
    <w:rsid w:val="00614989"/>
    <w:rsid w:val="006E0B9C"/>
    <w:rsid w:val="008274F8"/>
    <w:rsid w:val="00833668"/>
    <w:rsid w:val="0087042C"/>
    <w:rsid w:val="008A71E9"/>
    <w:rsid w:val="008E4C97"/>
    <w:rsid w:val="0092635B"/>
    <w:rsid w:val="00950463"/>
    <w:rsid w:val="00A338A1"/>
    <w:rsid w:val="00A436C1"/>
    <w:rsid w:val="00A50D91"/>
    <w:rsid w:val="00B32DEB"/>
    <w:rsid w:val="00BA2507"/>
    <w:rsid w:val="00C14EB0"/>
    <w:rsid w:val="00C24836"/>
    <w:rsid w:val="00C502BA"/>
    <w:rsid w:val="00CE33D9"/>
    <w:rsid w:val="00D37253"/>
    <w:rsid w:val="00D720D5"/>
    <w:rsid w:val="00DB67CB"/>
    <w:rsid w:val="00E0672C"/>
    <w:rsid w:val="00E85A58"/>
    <w:rsid w:val="00E87E92"/>
    <w:rsid w:val="00F248C8"/>
    <w:rsid w:val="00FA2FD0"/>
    <w:rsid w:val="00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021D"/>
  <w15:chartTrackingRefBased/>
  <w15:docId w15:val="{B36C75C7-330F-41CB-934A-8F9FF17EE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E92"/>
  </w:style>
  <w:style w:type="paragraph" w:styleId="Footer">
    <w:name w:val="footer"/>
    <w:basedOn w:val="Normal"/>
    <w:link w:val="FooterChar"/>
    <w:uiPriority w:val="99"/>
    <w:unhideWhenUsed/>
    <w:rsid w:val="00E87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E92"/>
  </w:style>
  <w:style w:type="table" w:styleId="TableGrid">
    <w:name w:val="Table Grid"/>
    <w:basedOn w:val="TableNormal"/>
    <w:uiPriority w:val="39"/>
    <w:rsid w:val="00E87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Peters</dc:creator>
  <cp:keywords/>
  <dc:description/>
  <cp:lastModifiedBy>Naomi Peters</cp:lastModifiedBy>
  <cp:revision>2</cp:revision>
  <dcterms:created xsi:type="dcterms:W3CDTF">2025-04-10T13:18:00Z</dcterms:created>
  <dcterms:modified xsi:type="dcterms:W3CDTF">2025-04-10T13:18:00Z</dcterms:modified>
</cp:coreProperties>
</file>